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96" w:rsidRDefault="00733A96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33A96" w:rsidRDefault="00733A96"/>
    <w:p w:rsidR="00733A96" w:rsidRDefault="00733A96"/>
    <w:p w:rsidR="00733A96" w:rsidRDefault="00733A9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33A96" w:rsidRDefault="00733A96"/>
    <w:p w:rsidR="00733A96" w:rsidRDefault="00733A96"/>
    <w:p w:rsidR="00733A96" w:rsidRDefault="00733A96">
      <w:r>
        <w:rPr>
          <w:rFonts w:hint="eastAsia"/>
        </w:rPr>
        <w:t xml:space="preserve">　　輪之内町長　　　　様</w:t>
      </w:r>
    </w:p>
    <w:p w:rsidR="00733A96" w:rsidRDefault="00733A96"/>
    <w:p w:rsidR="00733A96" w:rsidRDefault="00733A96"/>
    <w:p w:rsidR="00733A96" w:rsidRDefault="00733A96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733A96" w:rsidRDefault="00733A96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2F23CD">
        <w:rPr>
          <w:rFonts w:hint="eastAsia"/>
        </w:rPr>
        <w:t xml:space="preserve">　</w:t>
      </w:r>
      <w:bookmarkStart w:id="0" w:name="_GoBack"/>
      <w:bookmarkEnd w:id="0"/>
    </w:p>
    <w:p w:rsidR="00733A96" w:rsidRDefault="00733A96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733A96" w:rsidRDefault="00733A96"/>
    <w:p w:rsidR="00733A96" w:rsidRDefault="00733A96"/>
    <w:p w:rsidR="00733A96" w:rsidRDefault="00733A96">
      <w:pPr>
        <w:jc w:val="center"/>
      </w:pPr>
      <w:r>
        <w:rPr>
          <w:rFonts w:hint="eastAsia"/>
        </w:rPr>
        <w:t>耐震化促進事業費補助金請求書</w:t>
      </w:r>
    </w:p>
    <w:p w:rsidR="00733A96" w:rsidRDefault="00733A96"/>
    <w:p w:rsidR="00733A96" w:rsidRDefault="00733A96"/>
    <w:p w:rsidR="00733A96" w:rsidRDefault="00733A96">
      <w:r>
        <w:rPr>
          <w:rFonts w:hint="eastAsia"/>
        </w:rPr>
        <w:t xml:space="preserve">　輪之内町木造住宅耐震化促進事業費補助金交付要綱第</w:t>
      </w:r>
      <w:r>
        <w:t>9</w:t>
      </w:r>
      <w:r>
        <w:rPr>
          <w:rFonts w:hint="eastAsia"/>
        </w:rPr>
        <w:t>条の規定に基づき、下記のとおり補助金の交付申請をします。</w:t>
      </w:r>
    </w:p>
    <w:p w:rsidR="00733A96" w:rsidRDefault="00733A96"/>
    <w:p w:rsidR="00733A96" w:rsidRDefault="00733A96"/>
    <w:p w:rsidR="00733A96" w:rsidRDefault="00733A96">
      <w:pPr>
        <w:jc w:val="center"/>
      </w:pPr>
      <w:r>
        <w:rPr>
          <w:rFonts w:hint="eastAsia"/>
        </w:rPr>
        <w:t>記</w:t>
      </w:r>
    </w:p>
    <w:p w:rsidR="00733A96" w:rsidRDefault="00733A96"/>
    <w:p w:rsidR="00733A96" w:rsidRDefault="00733A96"/>
    <w:p w:rsidR="00733A96" w:rsidRDefault="00733A96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請求</w:t>
      </w:r>
      <w:r>
        <w:rPr>
          <w:rFonts w:hint="eastAsia"/>
        </w:rPr>
        <w:t>額　　　　　金　　　　　　　　　　円</w:t>
      </w:r>
    </w:p>
    <w:p w:rsidR="00733A96" w:rsidRDefault="00733A96"/>
    <w:p w:rsidR="00733A96" w:rsidRDefault="00733A96">
      <w:pPr>
        <w:spacing w:after="120"/>
      </w:pPr>
      <w:r>
        <w:t>2</w:t>
      </w:r>
      <w:r>
        <w:rPr>
          <w:rFonts w:hint="eastAsia"/>
        </w:rPr>
        <w:t xml:space="preserve">　補助金の受取方法</w:t>
      </w:r>
      <w:r>
        <w:t>(</w:t>
      </w:r>
      <w:r>
        <w:rPr>
          <w:rFonts w:hint="eastAsia"/>
        </w:rPr>
        <w:t>口座振込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040"/>
        <w:gridCol w:w="1560"/>
        <w:gridCol w:w="2760"/>
      </w:tblGrid>
      <w:tr w:rsidR="00733A96">
        <w:trPr>
          <w:cantSplit/>
          <w:trHeight w:val="560"/>
        </w:trPr>
        <w:tc>
          <w:tcPr>
            <w:tcW w:w="2160" w:type="dxa"/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6360" w:type="dxa"/>
            <w:gridSpan w:val="3"/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  <w:tr w:rsidR="00733A96">
        <w:trPr>
          <w:cantSplit/>
          <w:trHeight w:val="560"/>
        </w:trPr>
        <w:tc>
          <w:tcPr>
            <w:tcW w:w="2160" w:type="dxa"/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040" w:type="dxa"/>
            <w:vAlign w:val="center"/>
          </w:tcPr>
          <w:p w:rsidR="00733A96" w:rsidRDefault="00733A96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60" w:type="dxa"/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  <w:tr w:rsidR="00733A96">
        <w:trPr>
          <w:cantSplit/>
          <w:trHeight w:val="560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60" w:type="dxa"/>
            <w:gridSpan w:val="3"/>
            <w:tcBorders>
              <w:bottom w:val="dashed" w:sz="4" w:space="0" w:color="auto"/>
            </w:tcBorders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  <w:tr w:rsidR="00733A96">
        <w:trPr>
          <w:cantSplit/>
          <w:trHeight w:val="840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60" w:type="dxa"/>
            <w:gridSpan w:val="3"/>
            <w:tcBorders>
              <w:top w:val="dashed" w:sz="4" w:space="0" w:color="auto"/>
            </w:tcBorders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</w:tbl>
    <w:p w:rsidR="00733A96" w:rsidRDefault="00733A96"/>
    <w:sectPr w:rsidR="00733A9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EB" w:rsidRDefault="001260EB" w:rsidP="00C56C2D">
      <w:r>
        <w:separator/>
      </w:r>
    </w:p>
  </w:endnote>
  <w:endnote w:type="continuationSeparator" w:id="0">
    <w:p w:rsidR="001260EB" w:rsidRDefault="001260EB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96" w:rsidRDefault="00733A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A96" w:rsidRDefault="00733A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EB" w:rsidRDefault="001260EB" w:rsidP="00C56C2D">
      <w:r>
        <w:separator/>
      </w:r>
    </w:p>
  </w:footnote>
  <w:footnote w:type="continuationSeparator" w:id="0">
    <w:p w:rsidR="001260EB" w:rsidRDefault="001260EB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96"/>
    <w:rsid w:val="001260EB"/>
    <w:rsid w:val="0017490A"/>
    <w:rsid w:val="002F23CD"/>
    <w:rsid w:val="00733A96"/>
    <w:rsid w:val="00C56C2D"/>
    <w:rsid w:val="00DA144A"/>
    <w:rsid w:val="00EF10D3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1359E"/>
  <w14:defaultImageDpi w14:val="0"/>
  <w15:docId w15:val="{678CF684-28C8-4DB0-80DF-EA749CB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第7号様式(第9条関係)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第7号様式(第9条関係)</dc:title>
  <dc:subject/>
  <dc:creator>(株)ぎょうせい</dc:creator>
  <cp:keywords/>
  <dc:description/>
  <cp:lastModifiedBy>07建設課</cp:lastModifiedBy>
  <cp:revision>5</cp:revision>
  <cp:lastPrinted>2008-05-03T05:02:00Z</cp:lastPrinted>
  <dcterms:created xsi:type="dcterms:W3CDTF">2020-01-24T03:07:00Z</dcterms:created>
  <dcterms:modified xsi:type="dcterms:W3CDTF">2022-05-27T09:33:00Z</dcterms:modified>
</cp:coreProperties>
</file>