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B46D" w14:textId="77777777" w:rsidR="00BE6EDB" w:rsidRDefault="00BE6EDB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14:paraId="64DEB08B" w14:textId="77777777" w:rsidR="00BE6EDB" w:rsidRDefault="00BE6EDB">
      <w:pPr>
        <w:jc w:val="right"/>
        <w:rPr>
          <w:rFonts w:ascii="‚l‚r –¾’©" w:cs="‚l‚r –¾’©"/>
        </w:rPr>
      </w:pPr>
    </w:p>
    <w:p w14:paraId="4E27BF27" w14:textId="77777777" w:rsidR="00BE6EDB" w:rsidRDefault="00BE6EDB">
      <w:pPr>
        <w:jc w:val="center"/>
        <w:rPr>
          <w:rFonts w:ascii="‚l‚r –¾’©"/>
        </w:rPr>
      </w:pPr>
      <w:r>
        <w:rPr>
          <w:rFonts w:hint="eastAsia"/>
          <w:spacing w:val="52"/>
        </w:rPr>
        <w:t>生活状況申告</w:t>
      </w:r>
      <w:r>
        <w:rPr>
          <w:rFonts w:hint="eastAsia"/>
        </w:rPr>
        <w:t>書</w:t>
      </w:r>
    </w:p>
    <w:p w14:paraId="65DD2244" w14:textId="77777777" w:rsidR="00BE6EDB" w:rsidRDefault="00BE6EDB">
      <w:pPr>
        <w:rPr>
          <w:rFonts w:ascii="‚l‚r –¾’©"/>
        </w:rPr>
      </w:pPr>
    </w:p>
    <w:p w14:paraId="6F788881" w14:textId="77777777" w:rsidR="00BE6EDB" w:rsidRDefault="00BE6EDB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14:paraId="7E19BC17" w14:textId="77777777" w:rsidR="00BE6EDB" w:rsidRDefault="00BE6EDB">
      <w:pPr>
        <w:spacing w:after="120"/>
        <w:rPr>
          <w:rFonts w:ascii="‚l‚r –¾’©"/>
        </w:rPr>
      </w:pPr>
      <w:r>
        <w:rPr>
          <w:rFonts w:hint="eastAsia"/>
        </w:rPr>
        <w:t xml:space="preserve">　輪之内町長　　　　　　　　　　様</w:t>
      </w:r>
    </w:p>
    <w:p w14:paraId="3C51A8AE" w14:textId="77777777" w:rsidR="00BE6EDB" w:rsidRDefault="00BE6EDB">
      <w:pPr>
        <w:jc w:val="right"/>
        <w:rPr>
          <w:rFonts w:ascii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世帯主</w:t>
      </w:r>
      <w:r>
        <w:rPr>
          <w:rFonts w:ascii="‚l‚r –¾’©" w:cs="‚l‚r –¾’©"/>
        </w:rPr>
        <w:t>)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　　　　　　　　　　</w:t>
      </w:r>
    </w:p>
    <w:p w14:paraId="23C0EB76" w14:textId="77777777" w:rsidR="00BE6EDB" w:rsidRDefault="00AE45F8">
      <w:pPr>
        <w:jc w:val="right"/>
        <w:rPr>
          <w:rFonts w:ascii="‚l‚r –¾’©"/>
        </w:rPr>
      </w:pPr>
      <w:r>
        <w:rPr>
          <w:noProof/>
        </w:rPr>
        <w:pict w14:anchorId="37759021">
          <v:oval id="_x0000_s1026" style="position:absolute;left:0;text-align:left;margin-left:397.35pt;margin-top:1.65pt;width:12pt;height:12pt;z-index:1" o:allowincell="f" filled="f" strokeweight=".5pt">
            <o:lock v:ext="edit" aspectratio="t"/>
          </v:oval>
        </w:pict>
      </w:r>
      <w:r w:rsidR="00BE6EDB">
        <w:rPr>
          <w:rFonts w:hint="eastAsia"/>
          <w:spacing w:val="105"/>
        </w:rPr>
        <w:t>氏</w:t>
      </w:r>
      <w:r w:rsidR="00BE6EDB">
        <w:rPr>
          <w:rFonts w:hint="eastAsia"/>
        </w:rPr>
        <w:t xml:space="preserve">名　　　　　　　　　　印　</w:t>
      </w:r>
    </w:p>
    <w:p w14:paraId="3B15D5F3" w14:textId="77777777" w:rsidR="00BE6EDB" w:rsidRDefault="0047649F">
      <w:pPr>
        <w:rPr>
          <w:rFonts w:ascii="‚l‚r –¾’©"/>
        </w:rPr>
      </w:pPr>
      <w:r>
        <w:rPr>
          <w:rFonts w:ascii="‚l‚r –¾’©" w:hint="eastAsia"/>
        </w:rPr>
        <w:t xml:space="preserve">　　　　　　　　　　　　　　　　　　　　　　　　　個人番号</w:t>
      </w:r>
    </w:p>
    <w:p w14:paraId="4FBD9B13" w14:textId="77777777" w:rsidR="00BE6EDB" w:rsidRDefault="00BE6EDB">
      <w:pPr>
        <w:spacing w:after="120"/>
        <w:rPr>
          <w:rFonts w:ascii="‚l‚r –¾’©"/>
        </w:rPr>
      </w:pPr>
      <w:r>
        <w:rPr>
          <w:rFonts w:hint="eastAsia"/>
        </w:rPr>
        <w:t xml:space="preserve">　下記のとおり世帯の生活状況について申告します。</w:t>
      </w:r>
    </w:p>
    <w:p w14:paraId="37F312E7" w14:textId="77777777" w:rsidR="00BE6EDB" w:rsidRDefault="00BE6EDB">
      <w:pPr>
        <w:spacing w:after="60"/>
        <w:rPr>
          <w:rFonts w:ascii="‚l‚r –¾’©"/>
        </w:rPr>
      </w:pPr>
      <w:r>
        <w:rPr>
          <w:rFonts w:hint="eastAsia"/>
        </w:rPr>
        <w:t>【収入の状況】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1807"/>
        <w:gridCol w:w="1807"/>
        <w:gridCol w:w="1807"/>
        <w:gridCol w:w="1808"/>
      </w:tblGrid>
      <w:tr w:rsidR="00BE6EDB" w14:paraId="680CEB51" w14:textId="7777777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276" w:type="dxa"/>
            <w:gridSpan w:val="2"/>
          </w:tcPr>
          <w:p w14:paraId="0328EA15" w14:textId="77777777" w:rsidR="00BE6EDB" w:rsidRDefault="00BE6EDB">
            <w:pPr>
              <w:spacing w:before="12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vAlign w:val="center"/>
          </w:tcPr>
          <w:p w14:paraId="53A8EA04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>□事業収入　　　　□給与収入　　　　□日雇収入　　　　□</w:t>
            </w: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金</w:t>
            </w:r>
          </w:p>
          <w:p w14:paraId="122672C0" w14:textId="77777777" w:rsidR="00BE6EDB" w:rsidRDefault="00BE6EDB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仕送</w:t>
            </w:r>
            <w:r>
              <w:rPr>
                <w:rFonts w:hint="eastAsia"/>
              </w:rPr>
              <w:t>り　　　　□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BE6EDB" w14:paraId="7F976997" w14:textId="7777777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276" w:type="dxa"/>
            <w:gridSpan w:val="2"/>
            <w:vMerge w:val="restart"/>
          </w:tcPr>
          <w:p w14:paraId="52AC6BC6" w14:textId="77777777" w:rsidR="00BE6EDB" w:rsidRDefault="00BE6EDB">
            <w:pPr>
              <w:spacing w:before="12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収入月額</w:t>
            </w:r>
          </w:p>
        </w:tc>
        <w:tc>
          <w:tcPr>
            <w:tcW w:w="1807" w:type="dxa"/>
            <w:tcBorders>
              <w:right w:val="dashed" w:sz="4" w:space="0" w:color="auto"/>
            </w:tcBorders>
            <w:vAlign w:val="center"/>
          </w:tcPr>
          <w:p w14:paraId="3BAF739B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今月分実収入額</w:t>
            </w:r>
          </w:p>
        </w:tc>
        <w:tc>
          <w:tcPr>
            <w:tcW w:w="18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F2D1A1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前月分実収入額</w:t>
            </w:r>
          </w:p>
        </w:tc>
        <w:tc>
          <w:tcPr>
            <w:tcW w:w="18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6102E8" w14:textId="77777777" w:rsidR="00BE6EDB" w:rsidRDefault="00BE6EDB">
            <w:pPr>
              <w:ind w:left="-57" w:right="-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前々月分実収入額</w:t>
            </w:r>
          </w:p>
        </w:tc>
        <w:tc>
          <w:tcPr>
            <w:tcW w:w="1808" w:type="dxa"/>
            <w:tcBorders>
              <w:left w:val="dashed" w:sz="4" w:space="0" w:color="auto"/>
            </w:tcBorders>
            <w:vAlign w:val="center"/>
          </w:tcPr>
          <w:p w14:paraId="5EB92398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平均実収入月額</w:t>
            </w:r>
          </w:p>
        </w:tc>
      </w:tr>
      <w:tr w:rsidR="00BE6EDB" w14:paraId="2A78D9B4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76" w:type="dxa"/>
            <w:gridSpan w:val="2"/>
            <w:vMerge/>
          </w:tcPr>
          <w:p w14:paraId="6EBAC1DC" w14:textId="77777777" w:rsidR="00BE6EDB" w:rsidRDefault="00BE6EDB">
            <w:pPr>
              <w:spacing w:before="120"/>
              <w:jc w:val="distribute"/>
              <w:rPr>
                <w:rFonts w:ascii="‚l‚r –¾’©"/>
              </w:rPr>
            </w:pPr>
          </w:p>
        </w:tc>
        <w:tc>
          <w:tcPr>
            <w:tcW w:w="1807" w:type="dxa"/>
            <w:tcBorders>
              <w:bottom w:val="nil"/>
              <w:right w:val="dashed" w:sz="4" w:space="0" w:color="auto"/>
            </w:tcBorders>
            <w:vAlign w:val="center"/>
          </w:tcPr>
          <w:p w14:paraId="0DAC0671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B7FD7B9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83904D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tcBorders>
              <w:left w:val="dashed" w:sz="4" w:space="0" w:color="auto"/>
              <w:bottom w:val="nil"/>
            </w:tcBorders>
            <w:vAlign w:val="center"/>
          </w:tcPr>
          <w:p w14:paraId="5C43A75F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68B0D1B3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 w:val="restart"/>
            <w:textDirection w:val="tbRlV"/>
            <w:vAlign w:val="center"/>
          </w:tcPr>
          <w:p w14:paraId="7944A155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今月分実収入額の内</w:t>
            </w:r>
            <w:r>
              <w:rPr>
                <w:rFonts w:hint="eastAsia"/>
              </w:rPr>
              <w:t>訳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14:paraId="58EE3D01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20"/>
              </w:rPr>
              <w:t>総収入</w:t>
            </w:r>
            <w:r>
              <w:rPr>
                <w:rFonts w:hint="eastAsia"/>
              </w:rPr>
              <w:t>①</w:t>
            </w:r>
          </w:p>
        </w:tc>
        <w:tc>
          <w:tcPr>
            <w:tcW w:w="3614" w:type="dxa"/>
            <w:gridSpan w:val="2"/>
            <w:tcBorders>
              <w:bottom w:val="dashed" w:sz="4" w:space="0" w:color="auto"/>
            </w:tcBorders>
            <w:vAlign w:val="center"/>
          </w:tcPr>
          <w:p w14:paraId="46A72468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売上金</w:t>
            </w:r>
          </w:p>
        </w:tc>
        <w:tc>
          <w:tcPr>
            <w:tcW w:w="3615" w:type="dxa"/>
            <w:gridSpan w:val="2"/>
            <w:tcBorders>
              <w:bottom w:val="dashed" w:sz="4" w:space="0" w:color="auto"/>
            </w:tcBorders>
            <w:vAlign w:val="center"/>
          </w:tcPr>
          <w:p w14:paraId="152C89D8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65725F97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62699CA3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08AB068A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269023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手数料収入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4446F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6B65A772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6FCA1B10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377D34A4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594CEC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農業収入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E8CF4D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7F3758CB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35D59E86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5F2F59E9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993AAD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日雇収入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CE26E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14C915CB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095664DA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5267B179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104439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内職収入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1633AB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761EF4F3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0155CB17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535CE9A0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7B88C7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年金収入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3AFD94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3C3D70D1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1CA7F47B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725AE33B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C3264" w14:textId="77777777" w:rsidR="00BE6EDB" w:rsidRDefault="00BE6EDB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財産収入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地代など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B5E5CA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3BCC74D1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1C1DD446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3F654CCF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070B3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仕送り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05227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09BF23D7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2DAA36D1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7605AEF0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15242C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996E8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66685BCE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04CEB5C4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/>
            <w:textDirection w:val="tbRlV"/>
            <w:vAlign w:val="center"/>
          </w:tcPr>
          <w:p w14:paraId="091FDEB2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6AF18E0" w14:textId="77777777" w:rsidR="00BE6EDB" w:rsidRDefault="00BE6ED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265A046C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2C7FA923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textDirection w:val="tbRlV"/>
            <w:vAlign w:val="center"/>
          </w:tcPr>
          <w:p w14:paraId="4C96CCFF" w14:textId="77777777" w:rsidR="00BE6EDB" w:rsidRDefault="00BE6EDB">
            <w:pPr>
              <w:ind w:left="113" w:right="113"/>
              <w:jc w:val="center"/>
              <w:rPr>
                <w:rFonts w:ascii="‚l‚r –¾’©"/>
              </w:rPr>
            </w:pPr>
          </w:p>
        </w:tc>
        <w:tc>
          <w:tcPr>
            <w:tcW w:w="638" w:type="dxa"/>
            <w:vMerge w:val="restart"/>
            <w:textDirection w:val="tbRlV"/>
            <w:vAlign w:val="center"/>
          </w:tcPr>
          <w:p w14:paraId="50432056" w14:textId="77777777" w:rsidR="00BE6EDB" w:rsidRDefault="00BE6EDB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必要経費②</w:t>
            </w:r>
          </w:p>
        </w:tc>
        <w:tc>
          <w:tcPr>
            <w:tcW w:w="3614" w:type="dxa"/>
            <w:gridSpan w:val="2"/>
            <w:tcBorders>
              <w:bottom w:val="dashed" w:sz="4" w:space="0" w:color="auto"/>
            </w:tcBorders>
            <w:vAlign w:val="center"/>
          </w:tcPr>
          <w:p w14:paraId="3A3C6AF2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仕入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材料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代</w:t>
            </w:r>
          </w:p>
        </w:tc>
        <w:tc>
          <w:tcPr>
            <w:tcW w:w="3615" w:type="dxa"/>
            <w:gridSpan w:val="2"/>
            <w:tcBorders>
              <w:bottom w:val="dashed" w:sz="4" w:space="0" w:color="auto"/>
            </w:tcBorders>
            <w:vAlign w:val="center"/>
          </w:tcPr>
          <w:p w14:paraId="3ADF8860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677141E7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38886A86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vAlign w:val="center"/>
          </w:tcPr>
          <w:p w14:paraId="646B631B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C5E724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10BDE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7375E9A0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7EFA174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vAlign w:val="center"/>
          </w:tcPr>
          <w:p w14:paraId="5B5CE3C0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A237B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租税公課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FDA48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159A8F50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0D90876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vAlign w:val="center"/>
          </w:tcPr>
          <w:p w14:paraId="7CA83470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0B6B4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9E07B5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7F37B557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65789A65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vAlign w:val="center"/>
          </w:tcPr>
          <w:p w14:paraId="5EC80695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B15F91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家賃・地</w:t>
            </w:r>
            <w:r>
              <w:rPr>
                <w:rFonts w:hint="eastAsia"/>
                <w:spacing w:val="315"/>
              </w:rPr>
              <w:t>代</w:t>
            </w:r>
            <w:r>
              <w:rPr>
                <w:rFonts w:hint="eastAsia"/>
              </w:rPr>
              <w:t>等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AC048F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2CCEAD10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1734D12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vAlign w:val="center"/>
          </w:tcPr>
          <w:p w14:paraId="60498DE0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D4C51D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9A8AE0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2931B6FD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0FD1FD3B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38" w:type="dxa"/>
            <w:vMerge/>
            <w:vAlign w:val="center"/>
          </w:tcPr>
          <w:p w14:paraId="05EC7FA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auto"/>
            </w:tcBorders>
            <w:vAlign w:val="center"/>
          </w:tcPr>
          <w:p w14:paraId="5CEACF03" w14:textId="77777777" w:rsidR="00BE6EDB" w:rsidRDefault="00BE6ED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63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3615" w:type="dxa"/>
            <w:gridSpan w:val="2"/>
            <w:tcBorders>
              <w:top w:val="dashed" w:sz="4" w:space="0" w:color="auto"/>
            </w:tcBorders>
            <w:vAlign w:val="center"/>
          </w:tcPr>
          <w:p w14:paraId="371484A6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1C3A8352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38" w:type="dxa"/>
            <w:vMerge/>
            <w:vAlign w:val="center"/>
          </w:tcPr>
          <w:p w14:paraId="7345C3DA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6776806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差引収</w:t>
            </w:r>
            <w:r>
              <w:rPr>
                <w:rFonts w:hint="eastAsia"/>
                <w:spacing w:val="210"/>
              </w:rPr>
              <w:t>入①－</w:t>
            </w:r>
            <w:r>
              <w:rPr>
                <w:rFonts w:hint="eastAsia"/>
              </w:rPr>
              <w:t>②</w:t>
            </w:r>
          </w:p>
        </w:tc>
        <w:tc>
          <w:tcPr>
            <w:tcW w:w="3615" w:type="dxa"/>
            <w:gridSpan w:val="2"/>
            <w:vAlign w:val="center"/>
          </w:tcPr>
          <w:p w14:paraId="3DDE8253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0BCC9A1D" w14:textId="77777777" w:rsidR="00BE6EDB" w:rsidRDefault="00BE6EDB">
      <w:pPr>
        <w:rPr>
          <w:rFonts w:ascii="‚l‚r –¾’©"/>
        </w:rPr>
        <w:sectPr w:rsidR="00BE6EDB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4340FC4A" w14:textId="77777777" w:rsidR="00BE6EDB" w:rsidRDefault="00BE6EDB">
      <w:pPr>
        <w:jc w:val="right"/>
        <w:rPr>
          <w:rFonts w:ascii="‚l‚r –¾’©" w:cs="‚l‚r –¾’©"/>
        </w:rPr>
      </w:pPr>
    </w:p>
    <w:p w14:paraId="2F1B6DBD" w14:textId="77777777" w:rsidR="00BE6EDB" w:rsidRDefault="00BE6EDB">
      <w:pPr>
        <w:spacing w:after="60"/>
        <w:rPr>
          <w:rFonts w:ascii="‚l‚r –¾’©"/>
        </w:rPr>
      </w:pPr>
      <w:r>
        <w:rPr>
          <w:rFonts w:hint="eastAsia"/>
        </w:rPr>
        <w:t>【資産の状況】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47"/>
        <w:gridCol w:w="387"/>
        <w:gridCol w:w="747"/>
        <w:gridCol w:w="245"/>
        <w:gridCol w:w="851"/>
        <w:gridCol w:w="94"/>
        <w:gridCol w:w="742"/>
        <w:gridCol w:w="581"/>
        <w:gridCol w:w="567"/>
        <w:gridCol w:w="699"/>
        <w:gridCol w:w="742"/>
        <w:gridCol w:w="588"/>
        <w:gridCol w:w="806"/>
      </w:tblGrid>
      <w:tr w:rsidR="00BE6EDB" w14:paraId="730784A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A4DB0BE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現金</w:t>
            </w:r>
          </w:p>
        </w:tc>
        <w:tc>
          <w:tcPr>
            <w:tcW w:w="7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8254FF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379" w:type="dxa"/>
            <w:gridSpan w:val="3"/>
            <w:tcBorders>
              <w:left w:val="dashed" w:sz="4" w:space="0" w:color="auto"/>
            </w:tcBorders>
            <w:vAlign w:val="center"/>
          </w:tcPr>
          <w:p w14:paraId="20038AAA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45" w:type="dxa"/>
            <w:gridSpan w:val="2"/>
            <w:tcBorders>
              <w:right w:val="dashed" w:sz="4" w:space="0" w:color="auto"/>
            </w:tcBorders>
            <w:vAlign w:val="center"/>
          </w:tcPr>
          <w:p w14:paraId="42EB4EEF" w14:textId="77777777" w:rsidR="00BE6EDB" w:rsidRDefault="00BE6ED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預貯金</w:t>
            </w:r>
          </w:p>
        </w:tc>
        <w:tc>
          <w:tcPr>
            <w:tcW w:w="7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4002FC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48" w:type="dxa"/>
            <w:gridSpan w:val="2"/>
            <w:tcBorders>
              <w:left w:val="dashed" w:sz="4" w:space="0" w:color="auto"/>
            </w:tcBorders>
            <w:vAlign w:val="center"/>
          </w:tcPr>
          <w:p w14:paraId="2ABF676C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699" w:type="dxa"/>
            <w:tcBorders>
              <w:right w:val="dashed" w:sz="4" w:space="0" w:color="auto"/>
            </w:tcBorders>
            <w:vAlign w:val="center"/>
          </w:tcPr>
          <w:p w14:paraId="0BEF66F7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負債</w:t>
            </w:r>
          </w:p>
        </w:tc>
        <w:tc>
          <w:tcPr>
            <w:tcW w:w="7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4DC534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394" w:type="dxa"/>
            <w:gridSpan w:val="2"/>
            <w:tcBorders>
              <w:left w:val="dashed" w:sz="4" w:space="0" w:color="auto"/>
            </w:tcBorders>
            <w:vAlign w:val="center"/>
          </w:tcPr>
          <w:p w14:paraId="149353EE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BE6EDB" w14:paraId="5CA62576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590" w:type="dxa"/>
            <w:gridSpan w:val="4"/>
            <w:vAlign w:val="center"/>
          </w:tcPr>
          <w:p w14:paraId="02783D61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 w14:paraId="59D775E6" w14:textId="77777777" w:rsidR="00BE6EDB" w:rsidRDefault="00BE6ED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  <w:p w14:paraId="39D2D339" w14:textId="77777777" w:rsidR="00BE6EDB" w:rsidRDefault="00BE6EDB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延面積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7FDF3F1" w14:textId="77777777" w:rsidR="00BE6EDB" w:rsidRDefault="00BE6EDB">
            <w:pPr>
              <w:spacing w:before="6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596" w:type="dxa"/>
            <w:gridSpan w:val="4"/>
            <w:tcBorders>
              <w:bottom w:val="nil"/>
            </w:tcBorders>
          </w:tcPr>
          <w:p w14:paraId="14845446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6" w:type="dxa"/>
            <w:tcBorders>
              <w:bottom w:val="nil"/>
            </w:tcBorders>
          </w:tcPr>
          <w:p w14:paraId="33A1AE3D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抵当権</w:t>
            </w:r>
          </w:p>
        </w:tc>
      </w:tr>
      <w:tr w:rsidR="00BE6EDB" w14:paraId="5471968D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 w:val="restart"/>
          </w:tcPr>
          <w:p w14:paraId="6CF80EC2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1134" w:type="dxa"/>
            <w:gridSpan w:val="2"/>
            <w:vMerge w:val="restart"/>
          </w:tcPr>
          <w:p w14:paraId="035B2217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宅地</w:t>
            </w:r>
          </w:p>
        </w:tc>
        <w:tc>
          <w:tcPr>
            <w:tcW w:w="747" w:type="dxa"/>
            <w:vMerge w:val="restart"/>
          </w:tcPr>
          <w:p w14:paraId="5A377856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bottom w:val="dashed" w:sz="4" w:space="0" w:color="auto"/>
            </w:tcBorders>
            <w:vAlign w:val="center"/>
          </w:tcPr>
          <w:p w14:paraId="1D106CFC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  <w:vAlign w:val="center"/>
          </w:tcPr>
          <w:p w14:paraId="1A31CF0C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bottom w:val="dashed" w:sz="4" w:space="0" w:color="auto"/>
            </w:tcBorders>
            <w:vAlign w:val="center"/>
          </w:tcPr>
          <w:p w14:paraId="03E0CE7D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bottom w:val="dashed" w:sz="4" w:space="0" w:color="auto"/>
            </w:tcBorders>
            <w:vAlign w:val="center"/>
          </w:tcPr>
          <w:p w14:paraId="625E3DB1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55E77BC4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24A9849A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650D892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36911D99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95823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72395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D087C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B5278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78697968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2C83F48F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D49CA12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72D9F040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E2ADAE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DAB60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146070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C46528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234395D9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01638EBC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36770D3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1260472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</w:tcBorders>
            <w:vAlign w:val="center"/>
          </w:tcPr>
          <w:p w14:paraId="1295F205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1D72574D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</w:tcBorders>
            <w:vAlign w:val="center"/>
          </w:tcPr>
          <w:p w14:paraId="468BE244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14:paraId="7F741481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6A7023FD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72D85868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70C47EEC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農地</w:t>
            </w:r>
          </w:p>
        </w:tc>
        <w:tc>
          <w:tcPr>
            <w:tcW w:w="747" w:type="dxa"/>
            <w:vMerge w:val="restart"/>
          </w:tcPr>
          <w:p w14:paraId="3D46085D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42BBAF87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35499C6B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14:paraId="64028E8F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bottom w:val="dashed" w:sz="4" w:space="0" w:color="auto"/>
            </w:tcBorders>
            <w:vAlign w:val="center"/>
          </w:tcPr>
          <w:p w14:paraId="5123EE0C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1706A4E9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6B2194BF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2545C8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796F35C1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E3795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573376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5DF1A8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0CB84A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1CED4852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74F130B2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3E6036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0A1CEE5F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15A3A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1F20E3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D78AF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4BB1B5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76050F5D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55FC23EA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44FAB5B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6119913B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E57248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5DF291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2FB0A5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8691B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33262485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3B2B6BD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BD48666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7334BD7C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56345C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238012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F4F36D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2B81FA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73DE12E4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5953CDD8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F0CB4E7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2584EF2A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D7F1CD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4339E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1D0ED6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F0ACB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7D093DFB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2987AC7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4F11465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3FA8507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4B788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1BA5F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777972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AE753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72D04EF3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669BB66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EB2515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19E70CA3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DC8C46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E4912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62A1A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CA1D3B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581369B2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3C71BD68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27C25C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1FC346A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</w:tcBorders>
            <w:vAlign w:val="center"/>
          </w:tcPr>
          <w:p w14:paraId="217B119F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095FD223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</w:tcBorders>
            <w:vAlign w:val="center"/>
          </w:tcPr>
          <w:p w14:paraId="3C0D463B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14:paraId="644C2424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1F9257BE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7BCAABB9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2AE526" w14:textId="77777777" w:rsidR="00BE6EDB" w:rsidRDefault="00BE6ED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山林</w:t>
            </w:r>
          </w:p>
        </w:tc>
        <w:tc>
          <w:tcPr>
            <w:tcW w:w="747" w:type="dxa"/>
            <w:vAlign w:val="center"/>
          </w:tcPr>
          <w:p w14:paraId="6DA5AFE7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 w14:paraId="085A2D9A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14:paraId="06942A04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bottom w:val="nil"/>
            </w:tcBorders>
            <w:vAlign w:val="center"/>
          </w:tcPr>
          <w:p w14:paraId="7D1C9059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bottom w:val="nil"/>
            </w:tcBorders>
            <w:vAlign w:val="center"/>
          </w:tcPr>
          <w:p w14:paraId="4BDAAFAD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4982555F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4C3CC9F9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531D26E7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47" w:type="dxa"/>
            <w:vMerge w:val="restart"/>
          </w:tcPr>
          <w:p w14:paraId="206A56C5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bottom w:val="dashed" w:sz="4" w:space="0" w:color="auto"/>
            </w:tcBorders>
            <w:vAlign w:val="center"/>
          </w:tcPr>
          <w:p w14:paraId="2A8F77CB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  <w:vAlign w:val="center"/>
          </w:tcPr>
          <w:p w14:paraId="5CF37160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bottom w:val="dashed" w:sz="4" w:space="0" w:color="auto"/>
            </w:tcBorders>
            <w:vAlign w:val="center"/>
          </w:tcPr>
          <w:p w14:paraId="0251466C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bottom w:val="dashed" w:sz="4" w:space="0" w:color="auto"/>
            </w:tcBorders>
            <w:vAlign w:val="center"/>
          </w:tcPr>
          <w:p w14:paraId="030748D9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21CF7042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2811F241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3876428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0C1A2362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</w:tcBorders>
            <w:vAlign w:val="center"/>
          </w:tcPr>
          <w:p w14:paraId="61CC19B3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6E02E395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</w:tcBorders>
            <w:vAlign w:val="center"/>
          </w:tcPr>
          <w:p w14:paraId="7FE1B91F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14:paraId="1187CCFB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5D241203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 w:val="restart"/>
          </w:tcPr>
          <w:p w14:paraId="2E125ADC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建物</w:t>
            </w:r>
          </w:p>
        </w:tc>
        <w:tc>
          <w:tcPr>
            <w:tcW w:w="1134" w:type="dxa"/>
            <w:gridSpan w:val="2"/>
            <w:vMerge w:val="restart"/>
          </w:tcPr>
          <w:p w14:paraId="11347D52" w14:textId="77777777" w:rsidR="00BE6EDB" w:rsidRDefault="00BE6EDB">
            <w:pPr>
              <w:spacing w:before="6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専用住宅</w:t>
            </w:r>
          </w:p>
          <w:p w14:paraId="25B86CA3" w14:textId="77777777" w:rsidR="00BE6EDB" w:rsidRDefault="00BE6EDB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居住用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747" w:type="dxa"/>
            <w:vMerge w:val="restart"/>
          </w:tcPr>
          <w:p w14:paraId="2F2C6562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553A34F8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350EFC2A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14:paraId="1AECAA95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bottom w:val="dashed" w:sz="4" w:space="0" w:color="auto"/>
            </w:tcBorders>
            <w:vAlign w:val="center"/>
          </w:tcPr>
          <w:p w14:paraId="0458C902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4737698E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4BD3F773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DC8C202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39C7884A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C45640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2DA726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224BC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F82886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5C623B0B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33D9545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3863D37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tcBorders>
              <w:bottom w:val="nil"/>
            </w:tcBorders>
            <w:vAlign w:val="center"/>
          </w:tcPr>
          <w:p w14:paraId="3FE7411F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BA0972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092351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9CD084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F8159F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687ADD1D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3F7FFD5F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C28005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6662" w:type="dxa"/>
            <w:gridSpan w:val="11"/>
            <w:tcBorders>
              <w:top w:val="nil"/>
            </w:tcBorders>
            <w:vAlign w:val="center"/>
          </w:tcPr>
          <w:p w14:paraId="15A14FB0" w14:textId="77777777" w:rsidR="00BE6EDB" w:rsidRDefault="00BE6EDB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　　〝無〝の場合：　</w:t>
            </w:r>
            <w:r>
              <w:rPr>
                <w:rFonts w:hint="eastAsia"/>
                <w:spacing w:val="105"/>
              </w:rPr>
              <w:t>家</w:t>
            </w:r>
            <w:r>
              <w:rPr>
                <w:rFonts w:hint="eastAsia"/>
              </w:rPr>
              <w:t>賃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円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BE6EDB" w14:paraId="6178F9D4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4C819AF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2323ECF9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附属屋</w:t>
            </w:r>
          </w:p>
        </w:tc>
        <w:tc>
          <w:tcPr>
            <w:tcW w:w="747" w:type="dxa"/>
            <w:vMerge w:val="restart"/>
          </w:tcPr>
          <w:p w14:paraId="3446D91C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bottom w:val="dashed" w:sz="4" w:space="0" w:color="auto"/>
            </w:tcBorders>
            <w:vAlign w:val="center"/>
          </w:tcPr>
          <w:p w14:paraId="1D03DA0C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bottom w:val="dashed" w:sz="4" w:space="0" w:color="auto"/>
            </w:tcBorders>
            <w:vAlign w:val="center"/>
          </w:tcPr>
          <w:p w14:paraId="37D0ADCA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bottom w:val="dashed" w:sz="4" w:space="0" w:color="auto"/>
            </w:tcBorders>
            <w:vAlign w:val="center"/>
          </w:tcPr>
          <w:p w14:paraId="5BA7F765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bottom w:val="dashed" w:sz="4" w:space="0" w:color="auto"/>
            </w:tcBorders>
            <w:vAlign w:val="center"/>
          </w:tcPr>
          <w:p w14:paraId="55CAD5CD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56C96239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79152A7B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C0BA32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257FBDC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A1541D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4B2EE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F1187E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59748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0239186F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06C9FFF9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E6DB014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2108A0B8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</w:tcBorders>
            <w:vAlign w:val="center"/>
          </w:tcPr>
          <w:p w14:paraId="630A882F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26176F02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</w:tcBorders>
            <w:vAlign w:val="center"/>
          </w:tcPr>
          <w:p w14:paraId="6C0A63D6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14:paraId="65A4E6DA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0E8BBE07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636B08A1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1C36EC13" w14:textId="77777777" w:rsidR="00BE6EDB" w:rsidRDefault="00BE6EDB">
            <w:pPr>
              <w:spacing w:before="6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47" w:type="dxa"/>
            <w:vMerge w:val="restart"/>
          </w:tcPr>
          <w:p w14:paraId="020B4862" w14:textId="77777777" w:rsidR="00BE6EDB" w:rsidRDefault="00BE6EDB">
            <w:pPr>
              <w:spacing w:before="60"/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09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14:paraId="05E482EA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2A7EFE0A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14:paraId="64E4847D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bottom w:val="dashed" w:sz="4" w:space="0" w:color="auto"/>
            </w:tcBorders>
            <w:vAlign w:val="center"/>
          </w:tcPr>
          <w:p w14:paraId="2DBB8937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2C2EE597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2205CB1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34DF6B1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70FDD85D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624F7C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9030DF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AFB946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63793D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BE6EDB" w14:paraId="46A4E99D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/>
            <w:vAlign w:val="center"/>
          </w:tcPr>
          <w:p w14:paraId="1E2A8FD3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1DC4D72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747" w:type="dxa"/>
            <w:vMerge/>
            <w:vAlign w:val="center"/>
          </w:tcPr>
          <w:p w14:paraId="5B93E64E" w14:textId="77777777" w:rsidR="00BE6EDB" w:rsidRDefault="00BE6EDB">
            <w:pPr>
              <w:rPr>
                <w:rFonts w:ascii="‚l‚r –¾’©"/>
              </w:rPr>
            </w:pPr>
          </w:p>
        </w:tc>
        <w:tc>
          <w:tcPr>
            <w:tcW w:w="1096" w:type="dxa"/>
            <w:gridSpan w:val="2"/>
            <w:tcBorders>
              <w:top w:val="dashed" w:sz="4" w:space="0" w:color="auto"/>
            </w:tcBorders>
            <w:vAlign w:val="center"/>
          </w:tcPr>
          <w:p w14:paraId="53F71AA6" w14:textId="77777777" w:rsidR="00BE6EDB" w:rsidRDefault="00BE6ED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dashed" w:sz="4" w:space="0" w:color="auto"/>
            </w:tcBorders>
            <w:vAlign w:val="center"/>
          </w:tcPr>
          <w:p w14:paraId="49C623C0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6" w:type="dxa"/>
            <w:gridSpan w:val="4"/>
            <w:tcBorders>
              <w:top w:val="dashed" w:sz="4" w:space="0" w:color="auto"/>
            </w:tcBorders>
            <w:vAlign w:val="center"/>
          </w:tcPr>
          <w:p w14:paraId="51566799" w14:textId="77777777" w:rsidR="00BE6EDB" w:rsidRDefault="00BE6EDB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dashed" w:sz="4" w:space="0" w:color="auto"/>
            </w:tcBorders>
            <w:vAlign w:val="center"/>
          </w:tcPr>
          <w:p w14:paraId="7AD1332B" w14:textId="77777777" w:rsidR="00BE6EDB" w:rsidRDefault="00BE6EDB">
            <w:pPr>
              <w:ind w:left="-57" w:right="-57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14:paraId="3FA30294" w14:textId="77777777" w:rsidR="00BE6EDB" w:rsidRDefault="00BE6EDB">
      <w:pPr>
        <w:spacing w:before="60"/>
        <w:rPr>
          <w:rFonts w:ascii="‚l‚r –¾’©"/>
        </w:rPr>
      </w:pPr>
      <w:r>
        <w:rPr>
          <w:rFonts w:hint="eastAsia"/>
        </w:rPr>
        <w:t xml:space="preserve">　※　給与収入・パート収入の方は、この申告書の『収入の状況』の記入は不要です。</w:t>
      </w:r>
    </w:p>
    <w:p w14:paraId="6BA6B9BC" w14:textId="77777777" w:rsidR="00BE6EDB" w:rsidRDefault="00BE6EDB">
      <w:pPr>
        <w:rPr>
          <w:rFonts w:ascii="‚l‚r –¾’©"/>
        </w:rPr>
      </w:pPr>
      <w:r>
        <w:rPr>
          <w:rFonts w:hint="eastAsia"/>
        </w:rPr>
        <w:t xml:space="preserve">　　　この場合、当該事業所で第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号様式の証明を受けてください。</w:t>
      </w:r>
    </w:p>
    <w:p w14:paraId="7630568F" w14:textId="77777777" w:rsidR="00BE6EDB" w:rsidRDefault="00BE6EDB">
      <w:pPr>
        <w:spacing w:line="20" w:lineRule="exact"/>
        <w:rPr>
          <w:rFonts w:ascii="‚l‚r –¾’©"/>
        </w:rPr>
      </w:pPr>
    </w:p>
    <w:sectPr w:rsidR="00BE6E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49F"/>
    <w:rsid w:val="0047649F"/>
    <w:rsid w:val="00AE45F8"/>
    <w:rsid w:val="00B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A8EAF42"/>
  <w14:defaultImageDpi w14:val="0"/>
  <w15:docId w15:val="{E436E222-9A61-4F96-B828-EFD6FDC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n-suekane</dc:creator>
  <cp:keywords/>
  <dc:description/>
  <cp:lastModifiedBy>lw-hayashi</cp:lastModifiedBy>
  <cp:revision>2</cp:revision>
  <cp:lastPrinted>2020-11-27T08:50:00Z</cp:lastPrinted>
  <dcterms:created xsi:type="dcterms:W3CDTF">2021-02-09T11:49:00Z</dcterms:created>
  <dcterms:modified xsi:type="dcterms:W3CDTF">2021-02-09T11:49:00Z</dcterms:modified>
</cp:coreProperties>
</file>