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FB" w:rsidRDefault="003F20FB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3820"/>
        <w:gridCol w:w="480"/>
        <w:gridCol w:w="2760"/>
      </w:tblGrid>
      <w:tr w:rsidR="003F20F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80" w:type="dxa"/>
            <w:gridSpan w:val="3"/>
            <w:vMerge w:val="restart"/>
          </w:tcPr>
          <w:p w:rsidR="003F20FB" w:rsidRDefault="003F20F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3F20FB" w:rsidRDefault="003F20FB">
            <w:pPr>
              <w:jc w:val="center"/>
            </w:pPr>
            <w:r>
              <w:rPr>
                <w:rFonts w:hint="eastAsia"/>
                <w:spacing w:val="210"/>
              </w:rPr>
              <w:t>前</w:t>
            </w:r>
            <w:r>
              <w:rPr>
                <w:rFonts w:hint="eastAsia"/>
              </w:rPr>
              <w:t>回</w:t>
            </w:r>
          </w:p>
        </w:tc>
        <w:tc>
          <w:tcPr>
            <w:tcW w:w="2760" w:type="dxa"/>
          </w:tcPr>
          <w:p w:rsidR="003F20FB" w:rsidRDefault="003F20FB">
            <w:r>
              <w:t>(</w:t>
            </w:r>
            <w:r>
              <w:rPr>
                <w:rFonts w:hint="eastAsia"/>
              </w:rPr>
              <w:t>許可番号</w:t>
            </w:r>
            <w:r>
              <w:t>)</w:t>
            </w:r>
          </w:p>
          <w:p w:rsidR="003F20FB" w:rsidRDefault="003F20FB">
            <w:pPr>
              <w:ind w:right="210"/>
              <w:jc w:val="right"/>
            </w:pPr>
            <w:r>
              <w:rPr>
                <w:rFonts w:hint="eastAsia"/>
              </w:rPr>
              <w:t>輪法占第　　　　　号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80" w:type="dxa"/>
            <w:gridSpan w:val="3"/>
            <w:vMerge/>
            <w:tcBorders>
              <w:bottom w:val="nil"/>
            </w:tcBorders>
          </w:tcPr>
          <w:p w:rsidR="003F20FB" w:rsidRDefault="003F20FB"/>
        </w:tc>
        <w:tc>
          <w:tcPr>
            <w:tcW w:w="480" w:type="dxa"/>
            <w:vMerge/>
          </w:tcPr>
          <w:p w:rsidR="003F20FB" w:rsidRDefault="003F20FB"/>
        </w:tc>
        <w:tc>
          <w:tcPr>
            <w:tcW w:w="2760" w:type="dxa"/>
            <w:vAlign w:val="center"/>
          </w:tcPr>
          <w:p w:rsidR="003F20FB" w:rsidRDefault="003F20F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3F20FB" w:rsidRDefault="003F20F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F20FB" w:rsidRDefault="003F20FB">
            <w:r>
              <w:rPr>
                <w:rFonts w:hint="eastAsia"/>
              </w:rPr>
              <w:t xml:space="preserve">　輪之内町長　　　　様</w:t>
            </w:r>
          </w:p>
          <w:p w:rsidR="003F20FB" w:rsidRDefault="003F20FB"/>
          <w:p w:rsidR="003F20FB" w:rsidRDefault="003F20FB">
            <w:pPr>
              <w:jc w:val="center"/>
            </w:pPr>
            <w:r>
              <w:rPr>
                <w:rFonts w:hint="eastAsia"/>
              </w:rPr>
              <w:t>輪之内町法定外公共物占用等更新許可申請書</w:t>
            </w:r>
          </w:p>
          <w:p w:rsidR="003F20FB" w:rsidRDefault="003F20FB"/>
          <w:p w:rsidR="003F20FB" w:rsidRDefault="003F20FB">
            <w:r>
              <w:rPr>
                <w:rFonts w:hint="eastAsia"/>
              </w:rPr>
              <w:t xml:space="preserve">　輪之内町法定外公共物管理条例第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項の規定により、下記のとおり法定外公共物の占用等の期間の更新をしたいので、関係書類を添えて申請します。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480" w:type="dxa"/>
            <w:textDirection w:val="tbRlV"/>
            <w:vAlign w:val="center"/>
          </w:tcPr>
          <w:p w:rsidR="003F20FB" w:rsidRDefault="003F20FB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040" w:type="dxa"/>
            <w:gridSpan w:val="4"/>
            <w:vAlign w:val="center"/>
          </w:tcPr>
          <w:p w:rsidR="003F20FB" w:rsidRDefault="003F20FB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3F20FB" w:rsidRDefault="003F20FB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</w:p>
          <w:p w:rsidR="003F20FB" w:rsidRDefault="003F20FB">
            <w:r>
              <w:rPr>
                <w:rFonts w:hint="eastAsia"/>
              </w:rPr>
              <w:t xml:space="preserve">　電話番号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pPr>
              <w:spacing w:after="6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　占用及び工作物の新築</w:t>
            </w:r>
            <w:r>
              <w:t>(</w:t>
            </w:r>
            <w:r>
              <w:rPr>
                <w:rFonts w:hint="eastAsia"/>
              </w:rPr>
              <w:t>改築・除去</w:t>
            </w:r>
            <w:r>
              <w:t>)</w:t>
            </w:r>
          </w:p>
          <w:p w:rsidR="003F20FB" w:rsidRDefault="003F20FB">
            <w:pPr>
              <w:spacing w:after="6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号に掲げる行為　採取</w:t>
            </w:r>
          </w:p>
          <w:p w:rsidR="003F20FB" w:rsidRDefault="003F20FB">
            <w:pPr>
              <w:spacing w:after="6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号に掲げる行為　形状変更等の土木工事や植栽・伐採など</w:t>
            </w:r>
          </w:p>
          <w:p w:rsidR="003F20FB" w:rsidRDefault="003F20FB">
            <w:r>
              <w:rPr>
                <w:rFonts w:hint="eastAsia"/>
              </w:rPr>
              <w:t xml:space="preserve">　具体的な内容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r>
              <w:rPr>
                <w:rFonts w:hint="eastAsia"/>
              </w:rPr>
              <w:t>道路　　・　　水路　　・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前回許可期間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r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更新申請期間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r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60" w:type="dxa"/>
            <w:gridSpan w:val="2"/>
            <w:vAlign w:val="center"/>
          </w:tcPr>
          <w:p w:rsidR="003F20FB" w:rsidRDefault="003F20FB">
            <w:r>
              <w:rPr>
                <w:rFonts w:hint="eastAsia"/>
              </w:rPr>
              <w:t>占用等面積又は採取量</w:t>
            </w:r>
          </w:p>
        </w:tc>
        <w:tc>
          <w:tcPr>
            <w:tcW w:w="7060" w:type="dxa"/>
            <w:gridSpan w:val="3"/>
            <w:vAlign w:val="bottom"/>
          </w:tcPr>
          <w:p w:rsidR="003F20FB" w:rsidRDefault="003F20FB">
            <w:r>
              <w:rPr>
                <w:rFonts w:hint="eastAsia"/>
              </w:rPr>
              <w:t>※採取量については種別ごとに記載すること。</w:t>
            </w:r>
          </w:p>
        </w:tc>
      </w:tr>
      <w:tr w:rsidR="003F20FB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1460" w:type="dxa"/>
            <w:gridSpan w:val="2"/>
            <w:vAlign w:val="center"/>
          </w:tcPr>
          <w:p w:rsidR="003F20FB" w:rsidRDefault="003F20F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gridSpan w:val="3"/>
            <w:vAlign w:val="center"/>
          </w:tcPr>
          <w:p w:rsidR="003F20FB" w:rsidRDefault="003F20FB">
            <w:pPr>
              <w:spacing w:after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B34FA3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3F20FB" w:rsidRDefault="003F20FB">
            <w:pPr>
              <w:spacing w:after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公図</w:t>
            </w:r>
            <w:r>
              <w:t>(</w:t>
            </w:r>
            <w:r>
              <w:rPr>
                <w:rFonts w:hint="eastAsia"/>
              </w:rPr>
              <w:t>字絵図</w:t>
            </w:r>
            <w:r>
              <w:t>)</w:t>
            </w:r>
            <w:r>
              <w:rPr>
                <w:rFonts w:hint="eastAsia"/>
              </w:rPr>
              <w:t>の写し</w:t>
            </w:r>
          </w:p>
          <w:p w:rsidR="003F20FB" w:rsidRDefault="003F20FB">
            <w:pPr>
              <w:spacing w:after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現況平面図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から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3F20FB" w:rsidRDefault="003F20FB">
            <w:pPr>
              <w:spacing w:after="12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丈量図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1)</w:t>
            </w:r>
          </w:p>
          <w:p w:rsidR="003F20FB" w:rsidRDefault="003F20FB">
            <w:pPr>
              <w:spacing w:after="12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現況写真</w:t>
            </w:r>
          </w:p>
          <w:p w:rsidR="003F20FB" w:rsidRDefault="003F20FB">
            <w:pPr>
              <w:spacing w:after="12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利害関係者の同意書</w:t>
            </w:r>
          </w:p>
          <w:p w:rsidR="003F20FB" w:rsidRDefault="003F20FB">
            <w:pPr>
              <w:spacing w:after="12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号又は第</w:t>
            </w:r>
            <w:r>
              <w:t>3</w:t>
            </w:r>
            <w:r>
              <w:rPr>
                <w:rFonts w:hint="eastAsia"/>
              </w:rPr>
              <w:t>号関係にあっては、工作物の実測縦断面図、実測横断面図、構造図、設計図</w:t>
            </w:r>
            <w:r>
              <w:t>(</w:t>
            </w:r>
            <w:r>
              <w:rPr>
                <w:rFonts w:hint="eastAsia"/>
              </w:rPr>
              <w:t>それぞれ縮尺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3F20FB" w:rsidRDefault="003F20FB">
            <w:pPr>
              <w:spacing w:after="12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第</w:t>
            </w:r>
            <w:r>
              <w:t>2</w:t>
            </w:r>
            <w:r>
              <w:rPr>
                <w:rFonts w:hint="eastAsia"/>
              </w:rPr>
              <w:t>号関係にあっては、採取量の算定基礎及び採取方法を記載した書面</w:t>
            </w:r>
          </w:p>
          <w:p w:rsidR="003F20FB" w:rsidRDefault="003F20FB">
            <w:pPr>
              <w:spacing w:after="120"/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申請者が法人の場合は当該法人の登記事項証明書</w:t>
            </w:r>
            <w:r>
              <w:t>(</w:t>
            </w:r>
            <w:r>
              <w:rPr>
                <w:rFonts w:hint="eastAsia"/>
              </w:rPr>
              <w:t>必要と認めた場合</w:t>
            </w:r>
            <w:r>
              <w:t>)</w:t>
            </w:r>
          </w:p>
          <w:p w:rsidR="003F20FB" w:rsidRDefault="003F20FB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3F20FB" w:rsidRDefault="003F20FB">
      <w:pPr>
        <w:spacing w:line="40" w:lineRule="exact"/>
      </w:pPr>
    </w:p>
    <w:sectPr w:rsidR="003F20F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C6" w:rsidRDefault="00C342C6" w:rsidP="000E1C82">
      <w:r>
        <w:separator/>
      </w:r>
    </w:p>
  </w:endnote>
  <w:endnote w:type="continuationSeparator" w:id="0">
    <w:p w:rsidR="00C342C6" w:rsidRDefault="00C342C6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FB" w:rsidRDefault="003F2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0FB" w:rsidRDefault="003F20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C6" w:rsidRDefault="00C342C6" w:rsidP="000E1C82">
      <w:r>
        <w:separator/>
      </w:r>
    </w:p>
  </w:footnote>
  <w:footnote w:type="continuationSeparator" w:id="0">
    <w:p w:rsidR="00C342C6" w:rsidRDefault="00C342C6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B"/>
    <w:rsid w:val="000E1C82"/>
    <w:rsid w:val="003138C1"/>
    <w:rsid w:val="003F20FB"/>
    <w:rsid w:val="00B34FA3"/>
    <w:rsid w:val="00C342C6"/>
    <w:rsid w:val="00D72B72"/>
    <w:rsid w:val="00D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9973A5-7D52-49D9-A618-9115204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(株)ぎょうせい</dc:creator>
  <cp:keywords/>
  <dc:description/>
  <cp:lastModifiedBy>藤原 伸子</cp:lastModifiedBy>
  <cp:revision>2</cp:revision>
  <cp:lastPrinted>2005-05-27T00:34:00Z</cp:lastPrinted>
  <dcterms:created xsi:type="dcterms:W3CDTF">2024-03-13T07:41:00Z</dcterms:created>
  <dcterms:modified xsi:type="dcterms:W3CDTF">2024-03-13T07:41:00Z</dcterms:modified>
</cp:coreProperties>
</file>