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FF" w:rsidRPr="00601BD1" w:rsidRDefault="00B559FF" w:rsidP="00B559FF">
      <w:pPr>
        <w:jc w:val="center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道路自費工事</w:t>
      </w:r>
      <w:r>
        <w:rPr>
          <w:rFonts w:asciiTheme="minorEastAsia" w:hAnsiTheme="minorEastAsia" w:hint="eastAsia"/>
          <w:sz w:val="22"/>
        </w:rPr>
        <w:t>完成届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p w:rsidR="00B559FF" w:rsidRPr="00601BD1" w:rsidRDefault="00B559FF" w:rsidP="00B559FF">
      <w:pPr>
        <w:jc w:val="right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 xml:space="preserve">　　年　　月　　日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輪　之　内　町　長　　様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3969"/>
        <w:gridCol w:w="436"/>
      </w:tblGrid>
      <w:tr w:rsidR="00B559FF" w:rsidRPr="00601BD1" w:rsidTr="00F337E8">
        <w:trPr>
          <w:trHeight w:val="732"/>
        </w:trPr>
        <w:tc>
          <w:tcPr>
            <w:tcW w:w="1134" w:type="dxa"/>
            <w:tcBorders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559FF" w:rsidRPr="00601BD1" w:rsidTr="00F337E8">
        <w:trPr>
          <w:trHeight w:val="716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 xml:space="preserve">申 請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559FF" w:rsidRPr="00601BD1" w:rsidTr="00F337E8">
        <w:trPr>
          <w:trHeight w:val="481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559FF" w:rsidRPr="00601BD1" w:rsidTr="00F337E8">
        <w:trPr>
          <w:trHeight w:val="764"/>
        </w:trPr>
        <w:tc>
          <w:tcPr>
            <w:tcW w:w="1134" w:type="dxa"/>
            <w:tcBorders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　　事</w:t>
            </w: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559FF" w:rsidRPr="00601BD1" w:rsidTr="00F337E8">
        <w:trPr>
          <w:trHeight w:val="481"/>
        </w:trPr>
        <w:tc>
          <w:tcPr>
            <w:tcW w:w="1134" w:type="dxa"/>
            <w:tcBorders>
              <w:top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施工業者</w:t>
            </w:r>
          </w:p>
        </w:tc>
        <w:tc>
          <w:tcPr>
            <w:tcW w:w="3969" w:type="dxa"/>
            <w:tcBorders>
              <w:top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p w:rsidR="00B559FF" w:rsidRDefault="00B559FF" w:rsidP="00B559FF">
      <w:pPr>
        <w:rPr>
          <w:rFonts w:asciiTheme="minorEastAsia" w:hAnsiTheme="minorEastAsia"/>
          <w:sz w:val="22"/>
        </w:rPr>
      </w:pPr>
    </w:p>
    <w:p w:rsidR="00B559FF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  <w:r w:rsidRPr="00486958">
        <w:rPr>
          <w:rFonts w:asciiTheme="minorEastAsia" w:hAnsiTheme="minorEastAsia" w:hint="eastAsia"/>
          <w:sz w:val="22"/>
        </w:rPr>
        <w:t>道路自費工事が完成しましたので、工事工程写真を添えお届けします。</w:t>
      </w:r>
    </w:p>
    <w:p w:rsidR="00486958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</w:p>
    <w:p w:rsidR="00486958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</w:p>
    <w:p w:rsidR="00486958" w:rsidRPr="00601BD1" w:rsidRDefault="00486958" w:rsidP="0048695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559FF" w:rsidRPr="00486958" w:rsidRDefault="00B559FF" w:rsidP="00B559F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B559FF" w:rsidRPr="00601BD1" w:rsidTr="00F337E8">
        <w:trPr>
          <w:trHeight w:val="722"/>
        </w:trPr>
        <w:tc>
          <w:tcPr>
            <w:tcW w:w="1276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229" w:type="dxa"/>
            <w:vAlign w:val="center"/>
          </w:tcPr>
          <w:p w:rsidR="00B559FF" w:rsidRPr="00B559FF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輪之内町　　　　　　　　</w:t>
            </w:r>
            <w:r w:rsidRPr="00601BD1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1BD1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01BD1">
              <w:rPr>
                <w:rFonts w:asciiTheme="minorEastAsia" w:hAnsiTheme="minorEastAsia" w:hint="eastAsia"/>
                <w:sz w:val="22"/>
              </w:rPr>
              <w:t xml:space="preserve">　　　地先</w:t>
            </w:r>
          </w:p>
        </w:tc>
      </w:tr>
      <w:tr w:rsidR="00B559FF" w:rsidRPr="00601BD1" w:rsidTr="00F337E8">
        <w:trPr>
          <w:trHeight w:val="704"/>
        </w:trPr>
        <w:tc>
          <w:tcPr>
            <w:tcW w:w="1276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</w:t>
            </w:r>
            <w:r w:rsidR="00486958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229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</w:p>
        </w:tc>
      </w:tr>
      <w:tr w:rsidR="00B559FF" w:rsidRPr="00601BD1" w:rsidTr="00F337E8">
        <w:trPr>
          <w:trHeight w:val="700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 認 日</w:t>
            </w:r>
          </w:p>
          <w:p w:rsidR="00B559FF" w:rsidRPr="00601BD1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7229" w:type="dxa"/>
            <w:vAlign w:val="center"/>
          </w:tcPr>
          <w:p w:rsidR="00B559FF" w:rsidRPr="00601BD1" w:rsidRDefault="00486958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  <w:r w:rsidR="008D09BB"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年　　月　　日　　　　　　　　　　　　号</w:t>
            </w:r>
          </w:p>
        </w:tc>
      </w:tr>
      <w:tr w:rsidR="00486958" w:rsidRPr="00601BD1" w:rsidTr="00F337E8">
        <w:trPr>
          <w:trHeight w:val="700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 成 日</w:t>
            </w:r>
          </w:p>
        </w:tc>
        <w:tc>
          <w:tcPr>
            <w:tcW w:w="7229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  <w:r w:rsidR="008D09BB"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年　　月　　日</w:t>
            </w:r>
          </w:p>
        </w:tc>
      </w:tr>
      <w:tr w:rsidR="00486958" w:rsidRPr="00601BD1" w:rsidTr="00486958">
        <w:trPr>
          <w:trHeight w:val="2457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 事 工</w:t>
            </w:r>
          </w:p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程 写 真</w:t>
            </w:r>
          </w:p>
        </w:tc>
        <w:tc>
          <w:tcPr>
            <w:tcW w:w="7229" w:type="dxa"/>
            <w:vAlign w:val="center"/>
          </w:tcPr>
          <w:p w:rsidR="00EF036B" w:rsidRPr="00EF036B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1276237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EF036B">
              <w:rPr>
                <w:rFonts w:asciiTheme="minorEastAsia" w:hAnsiTheme="minorEastAsia" w:cs="Times New Roman" w:hint="eastAsia"/>
                <w:spacing w:val="10"/>
                <w:sz w:val="22"/>
              </w:rPr>
              <w:t>工事前の状況を撮影したもの</w:t>
            </w:r>
          </w:p>
          <w:p w:rsidR="00486958" w:rsidRPr="00486958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082179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掘削幅及び深さが箱尺等で確認できるもの</w:t>
            </w:r>
          </w:p>
          <w:p w:rsidR="00486958" w:rsidRPr="00486958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213702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埋戻しの状況と、転圧状況が確認できるもの</w:t>
            </w:r>
          </w:p>
          <w:p w:rsidR="00486958" w:rsidRPr="00486958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184162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舗装復旧の幅及び厚さが確認できるもの</w:t>
            </w:r>
          </w:p>
          <w:p w:rsidR="00486958" w:rsidRPr="00486958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581764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構造物の基礎の出来形が確認できるもの</w:t>
            </w:r>
          </w:p>
          <w:p w:rsidR="00486958" w:rsidRDefault="002B7656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860734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工事の完成を撮影したもの</w:t>
            </w:r>
          </w:p>
        </w:tc>
      </w:tr>
    </w:tbl>
    <w:p w:rsidR="00BC7905" w:rsidRPr="00B559FF" w:rsidRDefault="00BC7905" w:rsidP="00486958">
      <w:pPr>
        <w:ind w:firstLineChars="100" w:firstLine="220"/>
        <w:rPr>
          <w:rFonts w:asciiTheme="minorEastAsia" w:hAnsiTheme="minorEastAsia"/>
          <w:sz w:val="22"/>
        </w:rPr>
      </w:pPr>
    </w:p>
    <w:sectPr w:rsidR="00BC7905" w:rsidRPr="00B559FF" w:rsidSect="00601BD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56" w:rsidRDefault="002B7656" w:rsidP="00EE7814">
      <w:r>
        <w:separator/>
      </w:r>
    </w:p>
  </w:endnote>
  <w:endnote w:type="continuationSeparator" w:id="0">
    <w:p w:rsidR="002B7656" w:rsidRDefault="002B7656" w:rsidP="00E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56" w:rsidRDefault="002B7656" w:rsidP="00EE7814">
      <w:r>
        <w:separator/>
      </w:r>
    </w:p>
  </w:footnote>
  <w:footnote w:type="continuationSeparator" w:id="0">
    <w:p w:rsidR="002B7656" w:rsidRDefault="002B7656" w:rsidP="00E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49"/>
    <w:rsid w:val="00236A8B"/>
    <w:rsid w:val="002B7656"/>
    <w:rsid w:val="002D74E4"/>
    <w:rsid w:val="00486958"/>
    <w:rsid w:val="005140A3"/>
    <w:rsid w:val="00601BD1"/>
    <w:rsid w:val="006F0549"/>
    <w:rsid w:val="007534A4"/>
    <w:rsid w:val="0082391D"/>
    <w:rsid w:val="008D09BB"/>
    <w:rsid w:val="00B559FF"/>
    <w:rsid w:val="00B76CED"/>
    <w:rsid w:val="00BC7905"/>
    <w:rsid w:val="00D36B26"/>
    <w:rsid w:val="00EE7814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DA7E"/>
  <w15:docId w15:val="{7530A8F3-010B-499E-BC5A-A2A7DF4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814"/>
  </w:style>
  <w:style w:type="paragraph" w:styleId="a6">
    <w:name w:val="footer"/>
    <w:basedOn w:val="a"/>
    <w:link w:val="a7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814"/>
  </w:style>
  <w:style w:type="paragraph" w:styleId="a8">
    <w:name w:val="Balloon Text"/>
    <w:basedOn w:val="a"/>
    <w:link w:val="a9"/>
    <w:uiPriority w:val="99"/>
    <w:semiHidden/>
    <w:unhideWhenUsed/>
    <w:rsid w:val="00EE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jh367</dc:creator>
  <cp:keywords/>
  <dc:description/>
  <cp:lastModifiedBy>橋村成路</cp:lastModifiedBy>
  <cp:revision>9</cp:revision>
  <cp:lastPrinted>2020-01-06T06:20:00Z</cp:lastPrinted>
  <dcterms:created xsi:type="dcterms:W3CDTF">2020-01-06T04:59:00Z</dcterms:created>
  <dcterms:modified xsi:type="dcterms:W3CDTF">2020-01-22T07:15:00Z</dcterms:modified>
</cp:coreProperties>
</file>