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29" w:rsidRDefault="00682F29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50"/>
        <w:gridCol w:w="840"/>
        <w:gridCol w:w="315"/>
        <w:gridCol w:w="1995"/>
        <w:gridCol w:w="1140"/>
        <w:gridCol w:w="2220"/>
      </w:tblGrid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05" w:type="dxa"/>
            <w:gridSpan w:val="7"/>
            <w:vAlign w:val="center"/>
          </w:tcPr>
          <w:p w:rsidR="00682F29" w:rsidRDefault="00682F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給水装置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>新設工事申請書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0" w:type="dxa"/>
            <w:gridSpan w:val="5"/>
            <w:vAlign w:val="center"/>
          </w:tcPr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>輪之内町　　　　　　　　　　番地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0" w:type="dxa"/>
            <w:gridSpan w:val="5"/>
            <w:vAlign w:val="center"/>
          </w:tcPr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職業及び人員</w:t>
            </w:r>
          </w:p>
        </w:tc>
        <w:tc>
          <w:tcPr>
            <w:tcW w:w="115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995" w:type="dxa"/>
            <w:vAlign w:val="center"/>
          </w:tcPr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2220" w:type="dxa"/>
            <w:vAlign w:val="center"/>
          </w:tcPr>
          <w:p w:rsidR="00682F29" w:rsidRDefault="00682F2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10" w:type="dxa"/>
            <w:gridSpan w:val="5"/>
            <w:vAlign w:val="center"/>
          </w:tcPr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>家庭用・営業用・学校用・官公署用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  <w:gridSpan w:val="2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工事費の納入方法</w:t>
            </w:r>
          </w:p>
        </w:tc>
        <w:tc>
          <w:tcPr>
            <w:tcW w:w="6510" w:type="dxa"/>
            <w:gridSpan w:val="5"/>
            <w:vAlign w:val="center"/>
          </w:tcPr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>即納・分納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8505" w:type="dxa"/>
            <w:gridSpan w:val="7"/>
            <w:vAlign w:val="center"/>
          </w:tcPr>
          <w:p w:rsidR="00682F29" w:rsidRDefault="00682F29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上記のとおり給水装置の新設工事の施工を申請いたします。尚、輪之内町水道給水条例、同施行規則並びに関係諸法規を確実に遵守することを誓約します。</w:t>
            </w:r>
          </w:p>
          <w:p w:rsidR="00682F29" w:rsidRDefault="00682F29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079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82F29" w:rsidRDefault="00682F29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上記のとおり給水装置の新設を承諾します。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家屋所有者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079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82F29" w:rsidRDefault="00682F29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土地所有者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079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82F29" w:rsidRDefault="00682F2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輪之内町長　　　　様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45" w:type="dxa"/>
            <w:vMerge w:val="restart"/>
            <w:vAlign w:val="center"/>
          </w:tcPr>
          <w:p w:rsidR="00682F29" w:rsidRDefault="00682F2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682F29" w:rsidRDefault="00682F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新規加入申込</w:t>
            </w:r>
          </w:p>
        </w:tc>
        <w:tc>
          <w:tcPr>
            <w:tcW w:w="5670" w:type="dxa"/>
            <w:gridSpan w:val="4"/>
            <w:vAlign w:val="center"/>
          </w:tcPr>
          <w:p w:rsidR="00682F29" w:rsidRDefault="00682F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指定給水装置工事事業者名</w:t>
            </w:r>
          </w:p>
        </w:tc>
      </w:tr>
      <w:tr w:rsidR="00682F2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45" w:type="dxa"/>
            <w:vMerge/>
            <w:vAlign w:val="center"/>
          </w:tcPr>
          <w:p w:rsidR="00682F29" w:rsidRDefault="00682F29">
            <w:pPr>
              <w:autoSpaceDE w:val="0"/>
              <w:autoSpaceDN w:val="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682F29" w:rsidRDefault="00682F29">
            <w:pPr>
              <w:autoSpaceDE w:val="0"/>
              <w:autoSpaceDN w:val="0"/>
            </w:pPr>
          </w:p>
        </w:tc>
        <w:tc>
          <w:tcPr>
            <w:tcW w:w="5670" w:type="dxa"/>
            <w:gridSpan w:val="4"/>
            <w:vAlign w:val="center"/>
          </w:tcPr>
          <w:p w:rsidR="00682F29" w:rsidRDefault="00682F2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2F29" w:rsidRDefault="00682F29">
      <w:pPr>
        <w:autoSpaceDE w:val="0"/>
        <w:autoSpaceDN w:val="0"/>
      </w:pPr>
      <w:r>
        <w:rPr>
          <w:rFonts w:hint="eastAsia"/>
        </w:rPr>
        <w:t>※　提出書類</w:t>
      </w:r>
    </w:p>
    <w:p w:rsidR="00682F29" w:rsidRDefault="00682F29">
      <w:pPr>
        <w:autoSpaceDE w:val="0"/>
        <w:autoSpaceDN w:val="0"/>
      </w:pPr>
      <w:r>
        <w:rPr>
          <w:rFonts w:hint="eastAsia"/>
        </w:rPr>
        <w:t xml:space="preserve">　　　　　　　◎給水台帳</w:t>
      </w:r>
    </w:p>
    <w:p w:rsidR="00682F29" w:rsidRDefault="00682F29">
      <w:pPr>
        <w:autoSpaceDE w:val="0"/>
        <w:autoSpaceDN w:val="0"/>
      </w:pPr>
      <w:r>
        <w:rPr>
          <w:rFonts w:hint="eastAsia"/>
        </w:rPr>
        <w:t xml:space="preserve">　　　　　　　◎給水開始申請書</w:t>
      </w:r>
    </w:p>
    <w:p w:rsidR="00682F29" w:rsidRDefault="00682F29">
      <w:pPr>
        <w:autoSpaceDE w:val="0"/>
        <w:autoSpaceDN w:val="0"/>
      </w:pPr>
      <w:r>
        <w:rPr>
          <w:rFonts w:hint="eastAsia"/>
        </w:rPr>
        <w:t xml:space="preserve">　　　　　　　◎施工場所位置図</w:t>
      </w:r>
    </w:p>
    <w:p w:rsidR="00682F29" w:rsidRDefault="00682F29">
      <w:pPr>
        <w:autoSpaceDE w:val="0"/>
        <w:autoSpaceDN w:val="0"/>
      </w:pPr>
      <w:r>
        <w:rPr>
          <w:rFonts w:hint="eastAsia"/>
        </w:rPr>
        <w:t xml:space="preserve">　　　　　　　◎建築確認申請の写し</w:t>
      </w:r>
    </w:p>
    <w:p w:rsidR="00682F29" w:rsidRDefault="00682F29">
      <w:pPr>
        <w:autoSpaceDE w:val="0"/>
        <w:autoSpaceDN w:val="0"/>
      </w:pPr>
    </w:p>
    <w:sectPr w:rsidR="00682F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BB" w:rsidRDefault="00626BBB" w:rsidP="00046971">
      <w:r>
        <w:separator/>
      </w:r>
    </w:p>
  </w:endnote>
  <w:endnote w:type="continuationSeparator" w:id="0">
    <w:p w:rsidR="00626BBB" w:rsidRDefault="00626BBB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BB" w:rsidRDefault="00626BBB" w:rsidP="00046971">
      <w:r>
        <w:separator/>
      </w:r>
    </w:p>
  </w:footnote>
  <w:footnote w:type="continuationSeparator" w:id="0">
    <w:p w:rsidR="00626BBB" w:rsidRDefault="00626BBB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29"/>
    <w:rsid w:val="00046971"/>
    <w:rsid w:val="00196115"/>
    <w:rsid w:val="00626BBB"/>
    <w:rsid w:val="00682F29"/>
    <w:rsid w:val="00707955"/>
    <w:rsid w:val="008B5339"/>
    <w:rsid w:val="00B47793"/>
    <w:rsid w:val="00C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BFACCC-EA97-4D7A-8560-D48CD7A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2001-03-07T14:30:00Z</cp:lastPrinted>
  <dcterms:created xsi:type="dcterms:W3CDTF">2022-06-29T08:21:00Z</dcterms:created>
  <dcterms:modified xsi:type="dcterms:W3CDTF">2022-06-29T08:21:00Z</dcterms:modified>
</cp:coreProperties>
</file>